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A757" w14:textId="77777777" w:rsidR="00F615CF" w:rsidRDefault="00CA7B77" w:rsidP="00F615CF">
      <w:pPr>
        <w:pStyle w:val="Titl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3BD52E" wp14:editId="126DEBC7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8C59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13000B6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7997F971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6494E26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547E96F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42D33B2A" w14:textId="77777777" w:rsidR="00055EF0" w:rsidRDefault="00055EF0" w:rsidP="00055EF0">
      <w:pPr>
        <w:pStyle w:val="Title"/>
        <w:rPr>
          <w:rFonts w:ascii="Arial" w:hAnsi="Arial" w:cs="Arial"/>
          <w:sz w:val="24"/>
          <w:szCs w:val="24"/>
        </w:rPr>
      </w:pPr>
    </w:p>
    <w:p w14:paraId="3C918D0E" w14:textId="77777777" w:rsidR="00055EF0" w:rsidRDefault="00055EF0" w:rsidP="00055EF0">
      <w:pPr>
        <w:pStyle w:val="Title"/>
        <w:rPr>
          <w:rFonts w:ascii="Arial" w:hAnsi="Arial" w:cs="Arial"/>
          <w:sz w:val="24"/>
          <w:szCs w:val="24"/>
        </w:rPr>
      </w:pPr>
    </w:p>
    <w:p w14:paraId="36DD20E9" w14:textId="77777777" w:rsidR="00F615CF" w:rsidRPr="005F792D" w:rsidRDefault="00F615CF" w:rsidP="00055EF0">
      <w:pPr>
        <w:pStyle w:val="Title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110"/>
      </w:tblGrid>
      <w:tr w:rsidR="00F615CF" w:rsidRPr="00314C77" w14:paraId="1E55316D" w14:textId="77777777" w:rsidTr="00055EF0">
        <w:tc>
          <w:tcPr>
            <w:tcW w:w="1304" w:type="pct"/>
            <w:shd w:val="clear" w:color="auto" w:fill="auto"/>
          </w:tcPr>
          <w:p w14:paraId="5C4467C7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696" w:type="pct"/>
            <w:shd w:val="clear" w:color="auto" w:fill="auto"/>
          </w:tcPr>
          <w:p w14:paraId="474E3507" w14:textId="03CE6686" w:rsidR="00F615CF" w:rsidRPr="00314C77" w:rsidRDefault="00290CB8" w:rsidP="00EC7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671A9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55EF0">
              <w:rPr>
                <w:rFonts w:ascii="Arial" w:hAnsi="Arial" w:cs="Arial"/>
                <w:sz w:val="24"/>
                <w:szCs w:val="24"/>
              </w:rPr>
              <w:t xml:space="preserve">Administration Assistant </w:t>
            </w:r>
            <w:r w:rsidR="009E440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1A9A">
              <w:rPr>
                <w:rFonts w:ascii="Arial" w:hAnsi="Arial" w:cs="Arial"/>
                <w:sz w:val="24"/>
                <w:szCs w:val="24"/>
              </w:rPr>
              <w:t>Mockingbird</w:t>
            </w:r>
          </w:p>
        </w:tc>
      </w:tr>
      <w:tr w:rsidR="00F615CF" w:rsidRPr="00314C77" w14:paraId="3C538BAF" w14:textId="77777777" w:rsidTr="00055EF0">
        <w:trPr>
          <w:trHeight w:val="283"/>
        </w:trPr>
        <w:tc>
          <w:tcPr>
            <w:tcW w:w="1304" w:type="pct"/>
            <w:shd w:val="clear" w:color="auto" w:fill="auto"/>
          </w:tcPr>
          <w:p w14:paraId="4555DAF2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Accountable to</w:t>
            </w:r>
          </w:p>
        </w:tc>
        <w:tc>
          <w:tcPr>
            <w:tcW w:w="3696" w:type="pct"/>
            <w:shd w:val="clear" w:color="auto" w:fill="auto"/>
          </w:tcPr>
          <w:p w14:paraId="09BD402C" w14:textId="0E80421E" w:rsidR="00F615CF" w:rsidRPr="00314C77" w:rsidRDefault="00671A9A" w:rsidP="00D32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C17E9">
              <w:rPr>
                <w:rFonts w:ascii="Arial" w:hAnsi="Arial" w:cs="Arial"/>
                <w:sz w:val="24"/>
                <w:szCs w:val="24"/>
              </w:rPr>
              <w:t>onitoring and Evaluation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Analys</w:t>
            </w:r>
            <w:r w:rsidR="007C17E9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F615CF" w:rsidRPr="00314C77" w14:paraId="5ED7C73B" w14:textId="77777777" w:rsidTr="00055EF0">
        <w:tc>
          <w:tcPr>
            <w:tcW w:w="1304" w:type="pct"/>
            <w:shd w:val="clear" w:color="auto" w:fill="auto"/>
          </w:tcPr>
          <w:p w14:paraId="6C229F26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3696" w:type="pct"/>
            <w:shd w:val="clear" w:color="auto" w:fill="auto"/>
          </w:tcPr>
          <w:p w14:paraId="61B7A23B" w14:textId="0CCF8109" w:rsidR="007C17E9" w:rsidRDefault="007C17E9" w:rsidP="007C17E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 xml:space="preserve">To support the work of the </w:t>
            </w:r>
            <w:r>
              <w:rPr>
                <w:rFonts w:ascii="Arial" w:hAnsi="Arial" w:cs="Arial"/>
                <w:sz w:val="24"/>
                <w:szCs w:val="24"/>
              </w:rPr>
              <w:t>Mockingbird team with the</w:t>
            </w:r>
            <w:r>
              <w:t xml:space="preserve"> </w:t>
            </w:r>
            <w:r w:rsidRPr="00055EF0">
              <w:rPr>
                <w:rFonts w:ascii="Arial" w:hAnsi="Arial" w:cs="Arial"/>
                <w:sz w:val="24"/>
                <w:szCs w:val="24"/>
              </w:rPr>
              <w:t xml:space="preserve">operational delivery of </w:t>
            </w:r>
            <w:r w:rsidR="00D64EE1">
              <w:rPr>
                <w:rFonts w:ascii="Arial" w:hAnsi="Arial" w:cs="Arial"/>
                <w:sz w:val="24"/>
                <w:szCs w:val="24"/>
              </w:rPr>
              <w:t>this</w:t>
            </w:r>
            <w:r w:rsidRPr="00055EF0">
              <w:rPr>
                <w:rFonts w:ascii="Arial" w:hAnsi="Arial" w:cs="Arial"/>
                <w:sz w:val="24"/>
                <w:szCs w:val="24"/>
              </w:rPr>
              <w:t xml:space="preserve"> transformational programme</w:t>
            </w:r>
            <w:r w:rsidR="00D64EE1">
              <w:rPr>
                <w:rFonts w:ascii="Arial" w:hAnsi="Arial" w:cs="Arial"/>
                <w:sz w:val="24"/>
                <w:szCs w:val="24"/>
              </w:rPr>
              <w:t>,</w:t>
            </w:r>
            <w:r w:rsidRPr="00055EF0">
              <w:rPr>
                <w:rFonts w:ascii="Arial" w:hAnsi="Arial" w:cs="Arial"/>
                <w:sz w:val="24"/>
                <w:szCs w:val="24"/>
              </w:rPr>
              <w:t xml:space="preserve"> in partnership with Fostering Services across </w:t>
            </w:r>
            <w:r>
              <w:rPr>
                <w:rFonts w:ascii="Arial" w:hAnsi="Arial" w:cs="Arial"/>
                <w:sz w:val="24"/>
                <w:szCs w:val="24"/>
              </w:rPr>
              <w:t>the UK.</w:t>
            </w:r>
            <w:r w:rsidRPr="00314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47101F" w14:textId="27A65BFA" w:rsidR="007C17E9" w:rsidRDefault="007C17E9" w:rsidP="007C17E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assist </w:t>
            </w:r>
            <w:r w:rsidR="00D64EE1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>
              <w:rPr>
                <w:rFonts w:ascii="Arial" w:hAnsi="Arial" w:cs="Arial"/>
                <w:sz w:val="24"/>
                <w:szCs w:val="24"/>
              </w:rPr>
              <w:t>with data collation and provide support to the administrative processes within the team</w:t>
            </w:r>
          </w:p>
          <w:p w14:paraId="2A8581F8" w14:textId="77777777" w:rsidR="00F615CF" w:rsidRPr="00314C77" w:rsidRDefault="00F615CF" w:rsidP="00A32C16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F615CF" w:rsidRPr="00314C77" w14:paraId="05DCE2B9" w14:textId="77777777" w:rsidTr="00055EF0">
        <w:trPr>
          <w:trHeight w:val="656"/>
        </w:trPr>
        <w:tc>
          <w:tcPr>
            <w:tcW w:w="1304" w:type="pct"/>
            <w:shd w:val="clear" w:color="auto" w:fill="auto"/>
          </w:tcPr>
          <w:p w14:paraId="17030EDC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Hours per week</w:t>
            </w:r>
          </w:p>
        </w:tc>
        <w:tc>
          <w:tcPr>
            <w:tcW w:w="3696" w:type="pct"/>
            <w:shd w:val="clear" w:color="auto" w:fill="auto"/>
          </w:tcPr>
          <w:p w14:paraId="6B5DBB07" w14:textId="7B368673" w:rsidR="00F615CF" w:rsidRPr="00314C77" w:rsidRDefault="00EC7810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36</w:t>
            </w:r>
            <w:r w:rsidR="00E77372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</w:tr>
      <w:tr w:rsidR="00F615CF" w:rsidRPr="00314C77" w14:paraId="2B4E2480" w14:textId="77777777" w:rsidTr="00055EF0">
        <w:tc>
          <w:tcPr>
            <w:tcW w:w="1304" w:type="pct"/>
            <w:shd w:val="clear" w:color="auto" w:fill="auto"/>
          </w:tcPr>
          <w:p w14:paraId="05F28B55" w14:textId="77777777" w:rsidR="00F615CF" w:rsidRPr="00314C77" w:rsidRDefault="00F615CF" w:rsidP="001F33D9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Location</w:t>
            </w:r>
            <w:r w:rsidRPr="00314C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96" w:type="pct"/>
            <w:shd w:val="clear" w:color="auto" w:fill="auto"/>
          </w:tcPr>
          <w:p w14:paraId="44D7F13A" w14:textId="4D66628B" w:rsidR="00F615CF" w:rsidRPr="00314C77" w:rsidRDefault="00671A9A" w:rsidP="00182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based </w:t>
            </w:r>
          </w:p>
        </w:tc>
      </w:tr>
      <w:tr w:rsidR="00F615CF" w:rsidRPr="00314C77" w14:paraId="7C815D4A" w14:textId="77777777" w:rsidTr="00055EF0">
        <w:tc>
          <w:tcPr>
            <w:tcW w:w="1304" w:type="pct"/>
            <w:shd w:val="clear" w:color="auto" w:fill="auto"/>
          </w:tcPr>
          <w:p w14:paraId="6FDB0196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3696" w:type="pct"/>
            <w:shd w:val="clear" w:color="auto" w:fill="auto"/>
          </w:tcPr>
          <w:p w14:paraId="3FD8D572" w14:textId="77777777" w:rsidR="00F615CF" w:rsidRPr="00314C77" w:rsidRDefault="00F615CF" w:rsidP="001F33D9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F615CF" w:rsidRPr="00314C77" w14:paraId="0F235CF9" w14:textId="77777777" w:rsidTr="00055EF0">
        <w:tc>
          <w:tcPr>
            <w:tcW w:w="1304" w:type="pct"/>
            <w:shd w:val="clear" w:color="auto" w:fill="auto"/>
          </w:tcPr>
          <w:p w14:paraId="09E4C8C9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Disclosure required?</w:t>
            </w:r>
          </w:p>
          <w:p w14:paraId="28F785E3" w14:textId="77777777" w:rsidR="00F615CF" w:rsidRPr="00314C77" w:rsidRDefault="00F615CF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(The post involves contact with children and/or access to confidential information about children and families)</w:t>
            </w:r>
          </w:p>
        </w:tc>
        <w:tc>
          <w:tcPr>
            <w:tcW w:w="3696" w:type="pct"/>
            <w:shd w:val="clear" w:color="auto" w:fill="auto"/>
          </w:tcPr>
          <w:p w14:paraId="3AD81827" w14:textId="77777777" w:rsidR="00F615CF" w:rsidRPr="00314C77" w:rsidRDefault="00ED3E6D" w:rsidP="0017092F">
            <w:pPr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AB276E6" w14:textId="77777777" w:rsidR="00FF3AA8" w:rsidRDefault="00FF3AA8" w:rsidP="004D0763">
      <w:pPr>
        <w:rPr>
          <w:rFonts w:ascii="Arial" w:hAnsi="Arial" w:cs="Arial"/>
          <w:b/>
          <w:sz w:val="24"/>
          <w:szCs w:val="24"/>
        </w:rPr>
      </w:pPr>
    </w:p>
    <w:p w14:paraId="0B884979" w14:textId="77777777" w:rsidR="00314C77" w:rsidRDefault="00314C77" w:rsidP="004D0763">
      <w:pPr>
        <w:rPr>
          <w:rFonts w:ascii="Arial" w:hAnsi="Arial" w:cs="Arial"/>
          <w:b/>
          <w:sz w:val="24"/>
          <w:szCs w:val="24"/>
        </w:rPr>
      </w:pPr>
    </w:p>
    <w:p w14:paraId="06775A5D" w14:textId="77777777" w:rsidR="004D0763" w:rsidRPr="004D0763" w:rsidRDefault="00055EF0" w:rsidP="004D0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615CF" w:rsidRPr="005F792D">
        <w:rPr>
          <w:rFonts w:ascii="Arial" w:hAnsi="Arial" w:cs="Arial"/>
          <w:b/>
          <w:sz w:val="24"/>
          <w:szCs w:val="24"/>
        </w:rPr>
        <w:lastRenderedPageBreak/>
        <w:t>Responsibilities and accountabilities</w:t>
      </w:r>
    </w:p>
    <w:p w14:paraId="675044FB" w14:textId="0CFB0887" w:rsidR="008F4219" w:rsidRPr="008E03BD" w:rsidRDefault="008F4219" w:rsidP="008E03B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monitoring and evaluation analyst with the collection and collation of evidence and data produced by all Mockingbird partners</w:t>
      </w:r>
    </w:p>
    <w:p w14:paraId="57F957A6" w14:textId="77777777" w:rsidR="008F4219" w:rsidRDefault="008F4219" w:rsidP="008E03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Pr="005E1684">
        <w:rPr>
          <w:rFonts w:ascii="Arial" w:hAnsi="Arial" w:cs="Arial"/>
          <w:sz w:val="24"/>
          <w:szCs w:val="24"/>
        </w:rPr>
        <w:t>rovid</w:t>
      </w:r>
      <w:r>
        <w:rPr>
          <w:rFonts w:ascii="Arial" w:hAnsi="Arial" w:cs="Arial"/>
          <w:sz w:val="24"/>
          <w:szCs w:val="24"/>
        </w:rPr>
        <w:t xml:space="preserve">e </w:t>
      </w:r>
      <w:r w:rsidRPr="005E1684">
        <w:rPr>
          <w:rFonts w:ascii="Arial" w:hAnsi="Arial" w:cs="Arial"/>
          <w:sz w:val="24"/>
          <w:szCs w:val="24"/>
        </w:rPr>
        <w:t xml:space="preserve">administrative support </w:t>
      </w:r>
      <w:r>
        <w:rPr>
          <w:rFonts w:ascii="Arial" w:hAnsi="Arial" w:cs="Arial"/>
          <w:sz w:val="24"/>
          <w:szCs w:val="24"/>
        </w:rPr>
        <w:t xml:space="preserve">to Mockingbird central team including , data preparation, data entry and database maintenance. </w:t>
      </w:r>
      <w:r w:rsidRPr="00956ACE">
        <w:rPr>
          <w:rFonts w:ascii="Arial" w:hAnsi="Arial" w:cs="Arial"/>
          <w:sz w:val="24"/>
          <w:szCs w:val="24"/>
        </w:rPr>
        <w:br/>
      </w:r>
    </w:p>
    <w:p w14:paraId="2C6EF327" w14:textId="33689723" w:rsidR="00F11BA2" w:rsidRDefault="008F4219" w:rsidP="008E03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Pr="005E1684">
        <w:rPr>
          <w:rFonts w:ascii="Arial" w:hAnsi="Arial" w:cs="Arial"/>
          <w:sz w:val="24"/>
          <w:szCs w:val="24"/>
        </w:rPr>
        <w:t>rovid</w:t>
      </w:r>
      <w:r>
        <w:rPr>
          <w:rFonts w:ascii="Arial" w:hAnsi="Arial" w:cs="Arial"/>
          <w:sz w:val="24"/>
          <w:szCs w:val="24"/>
        </w:rPr>
        <w:t xml:space="preserve">e overall </w:t>
      </w:r>
      <w:r w:rsidRPr="005E1684">
        <w:rPr>
          <w:rFonts w:ascii="Arial" w:hAnsi="Arial" w:cs="Arial"/>
          <w:sz w:val="24"/>
          <w:szCs w:val="24"/>
        </w:rPr>
        <w:t>administrative support for the</w:t>
      </w:r>
      <w:r>
        <w:rPr>
          <w:rFonts w:ascii="Arial" w:hAnsi="Arial" w:cs="Arial"/>
          <w:sz w:val="24"/>
          <w:szCs w:val="24"/>
        </w:rPr>
        <w:t xml:space="preserve"> Mockingbird central team; including accurate and timely processing of invoices and expenses, arranging meetings</w:t>
      </w:r>
      <w:r w:rsidR="007C1197">
        <w:rPr>
          <w:rFonts w:ascii="Arial" w:hAnsi="Arial" w:cs="Arial"/>
          <w:sz w:val="24"/>
          <w:szCs w:val="24"/>
        </w:rPr>
        <w:t>, to be a point contact for Mockingbird enquiries</w:t>
      </w:r>
      <w:r w:rsidR="00F11BA2">
        <w:rPr>
          <w:rFonts w:ascii="Arial" w:hAnsi="Arial" w:cs="Arial"/>
          <w:sz w:val="24"/>
          <w:szCs w:val="24"/>
        </w:rPr>
        <w:t>.</w:t>
      </w:r>
    </w:p>
    <w:p w14:paraId="4E7AD68E" w14:textId="77777777" w:rsidR="008E03BD" w:rsidRDefault="008E03BD" w:rsidP="008E03B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4F1CE2" w14:textId="5985F24E" w:rsidR="008E03BD" w:rsidRDefault="008E03BD" w:rsidP="008E03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and support delivery of national programme of events and training</w:t>
      </w:r>
    </w:p>
    <w:p w14:paraId="02AD89AF" w14:textId="77777777" w:rsidR="008E03BD" w:rsidRDefault="008E03BD" w:rsidP="008E03B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8910D3A" w14:textId="5687AEE7" w:rsidR="008E03BD" w:rsidRDefault="008E03BD" w:rsidP="008E03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programme communication activity including; maintaining stakeholder records and updating website</w:t>
      </w:r>
    </w:p>
    <w:p w14:paraId="2E4DB3D4" w14:textId="77777777" w:rsidR="008E03BD" w:rsidRDefault="008E03BD" w:rsidP="008E03B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79EBDD5" w14:textId="762E8D3D" w:rsidR="008E03BD" w:rsidRDefault="008E03BD" w:rsidP="008E03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team and wider organisation to develop and sustain the Mockingbird programme, increase its presence and raise awareness throughout the UK</w:t>
      </w:r>
    </w:p>
    <w:p w14:paraId="46A0005F" w14:textId="77777777" w:rsidR="00895236" w:rsidRDefault="00895236" w:rsidP="00895236">
      <w:pPr>
        <w:pStyle w:val="ListParagraph"/>
        <w:rPr>
          <w:rFonts w:ascii="Arial" w:hAnsi="Arial" w:cs="Arial"/>
        </w:rPr>
      </w:pPr>
    </w:p>
    <w:p w14:paraId="42EFEC2C" w14:textId="75BA404B" w:rsidR="00EC7810" w:rsidRPr="00FF3AA8" w:rsidRDefault="00EC7810" w:rsidP="005E16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443862" w14:textId="77777777" w:rsidR="00F615CF" w:rsidRPr="005F792D" w:rsidRDefault="00F615CF" w:rsidP="009D47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Management </w:t>
      </w:r>
    </w:p>
    <w:p w14:paraId="1933BB14" w14:textId="77777777" w:rsidR="00ED3E6D" w:rsidRPr="005F792D" w:rsidRDefault="00ED3E6D" w:rsidP="00F615CF">
      <w:pPr>
        <w:pStyle w:val="Heading2"/>
        <w:ind w:left="851"/>
        <w:rPr>
          <w:rFonts w:ascii="Arial" w:hAnsi="Arial" w:cs="Arial"/>
        </w:rPr>
      </w:pPr>
    </w:p>
    <w:p w14:paraId="709CBFEF" w14:textId="77777777" w:rsidR="00ED3E6D" w:rsidRPr="005F792D" w:rsidRDefault="00EC7810" w:rsidP="00F615CF">
      <w:pPr>
        <w:pStyle w:val="Heading2"/>
        <w:ind w:left="851"/>
        <w:rPr>
          <w:rFonts w:ascii="Arial" w:hAnsi="Arial" w:cs="Arial"/>
          <w:b w:val="0"/>
        </w:rPr>
      </w:pPr>
      <w:r w:rsidRPr="005F792D">
        <w:rPr>
          <w:rFonts w:ascii="Arial" w:hAnsi="Arial" w:cs="Arial"/>
          <w:b w:val="0"/>
        </w:rPr>
        <w:t>None</w:t>
      </w:r>
    </w:p>
    <w:p w14:paraId="487C3394" w14:textId="77777777" w:rsidR="009526FA" w:rsidRPr="005F792D" w:rsidRDefault="009526FA" w:rsidP="00ED3E6D">
      <w:pPr>
        <w:pStyle w:val="Heading2"/>
        <w:ind w:left="851"/>
        <w:rPr>
          <w:rFonts w:ascii="Arial" w:hAnsi="Arial" w:cs="Arial"/>
        </w:rPr>
      </w:pPr>
    </w:p>
    <w:p w14:paraId="5FD38310" w14:textId="77777777" w:rsidR="00ED3E6D" w:rsidRPr="005F792D" w:rsidRDefault="00F615CF" w:rsidP="009D47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Budget </w:t>
      </w:r>
      <w:r w:rsidR="00ED3E6D" w:rsidRPr="005F792D">
        <w:rPr>
          <w:rFonts w:ascii="Arial" w:hAnsi="Arial" w:cs="Arial"/>
        </w:rPr>
        <w:br/>
      </w:r>
    </w:p>
    <w:p w14:paraId="5057F5E5" w14:textId="77777777" w:rsidR="00ED3E6D" w:rsidRPr="005F792D" w:rsidRDefault="00EC7810" w:rsidP="00F615CF">
      <w:pPr>
        <w:ind w:left="851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None</w:t>
      </w:r>
    </w:p>
    <w:p w14:paraId="59814069" w14:textId="77777777" w:rsidR="009D47F6" w:rsidRPr="005F792D" w:rsidRDefault="00F615CF" w:rsidP="009B7F2B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General statement</w:t>
      </w:r>
      <w:r w:rsidR="009B7F2B" w:rsidRPr="005F792D">
        <w:rPr>
          <w:rFonts w:ascii="Arial" w:hAnsi="Arial" w:cs="Arial"/>
        </w:rPr>
        <w:br/>
      </w:r>
    </w:p>
    <w:p w14:paraId="4E90DD67" w14:textId="77777777" w:rsidR="00F615CF" w:rsidRPr="005F792D" w:rsidRDefault="00F615CF" w:rsidP="00E77372">
      <w:p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  <w:r w:rsidR="00FB7AF4" w:rsidRPr="005F792D">
        <w:rPr>
          <w:rFonts w:ascii="Arial" w:hAnsi="Arial" w:cs="Arial"/>
          <w:sz w:val="24"/>
          <w:szCs w:val="24"/>
        </w:rPr>
        <w:br w:type="page"/>
      </w:r>
      <w:r w:rsidRPr="00BA1C42">
        <w:rPr>
          <w:rFonts w:ascii="Arial" w:hAnsi="Arial" w:cs="Arial"/>
          <w:b/>
          <w:sz w:val="28"/>
          <w:szCs w:val="24"/>
        </w:rPr>
        <w:lastRenderedPageBreak/>
        <w:t>Person Specification</w:t>
      </w:r>
    </w:p>
    <w:p w14:paraId="268A896B" w14:textId="77777777" w:rsidR="00F615CF" w:rsidRPr="005F792D" w:rsidRDefault="00F615CF" w:rsidP="003B1D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Our Values</w:t>
      </w:r>
    </w:p>
    <w:p w14:paraId="2BC68EE9" w14:textId="77777777" w:rsidR="00BA1C42" w:rsidRDefault="00F615CF" w:rsidP="00BA1C42">
      <w:pPr>
        <w:spacing w:after="0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 xml:space="preserve">As an organisation, we believe that we make a difference to foster care and our people values are expressed in the work that we do: </w:t>
      </w:r>
    </w:p>
    <w:p w14:paraId="7B654D98" w14:textId="77777777" w:rsidR="00F615CF" w:rsidRPr="00E77372" w:rsidRDefault="00BA1C42" w:rsidP="00E77372">
      <w:pPr>
        <w:pStyle w:val="NoSpacing"/>
        <w:ind w:left="720"/>
        <w:rPr>
          <w:rFonts w:ascii="Arial" w:hAnsi="Arial" w:cs="Arial"/>
          <w:sz w:val="24"/>
        </w:rPr>
      </w:pPr>
      <w:r w:rsidRPr="00E77372">
        <w:rPr>
          <w:rFonts w:ascii="Arial" w:hAnsi="Arial" w:cs="Arial"/>
          <w:sz w:val="24"/>
        </w:rPr>
        <w:t>W</w:t>
      </w:r>
      <w:r w:rsidR="00F615CF" w:rsidRPr="00E77372">
        <w:rPr>
          <w:rFonts w:ascii="Arial" w:hAnsi="Arial" w:cs="Arial"/>
          <w:sz w:val="24"/>
        </w:rPr>
        <w:t>e are TRUSTED</w:t>
      </w:r>
    </w:p>
    <w:p w14:paraId="785EAEF6" w14:textId="77777777" w:rsidR="00F615CF" w:rsidRPr="00E77372" w:rsidRDefault="00F615CF" w:rsidP="00E77372">
      <w:pPr>
        <w:pStyle w:val="NoSpacing"/>
        <w:ind w:left="720"/>
        <w:rPr>
          <w:rFonts w:ascii="Arial" w:hAnsi="Arial" w:cs="Arial"/>
          <w:sz w:val="24"/>
        </w:rPr>
      </w:pPr>
      <w:r w:rsidRPr="00E77372">
        <w:rPr>
          <w:rFonts w:ascii="Arial" w:hAnsi="Arial" w:cs="Arial"/>
          <w:sz w:val="24"/>
        </w:rPr>
        <w:t>We are TOGETHER</w:t>
      </w:r>
    </w:p>
    <w:p w14:paraId="636AFF30" w14:textId="77777777" w:rsidR="00F615CF" w:rsidRDefault="00F615CF" w:rsidP="00E77372">
      <w:pPr>
        <w:pStyle w:val="NoSpacing"/>
        <w:ind w:left="720"/>
        <w:rPr>
          <w:rFonts w:ascii="Arial" w:hAnsi="Arial" w:cs="Arial"/>
          <w:sz w:val="24"/>
        </w:rPr>
      </w:pPr>
      <w:r w:rsidRPr="00E77372">
        <w:rPr>
          <w:rFonts w:ascii="Arial" w:hAnsi="Arial" w:cs="Arial"/>
          <w:sz w:val="24"/>
        </w:rPr>
        <w:t>We are VITAL</w:t>
      </w:r>
    </w:p>
    <w:p w14:paraId="1ACCBCF7" w14:textId="77777777" w:rsidR="00E77372" w:rsidRPr="00E77372" w:rsidRDefault="00E77372" w:rsidP="00E77372">
      <w:pPr>
        <w:pStyle w:val="NoSpacing"/>
        <w:ind w:left="720"/>
        <w:rPr>
          <w:rFonts w:ascii="Arial" w:hAnsi="Arial" w:cs="Arial"/>
          <w:sz w:val="24"/>
        </w:rPr>
      </w:pPr>
    </w:p>
    <w:p w14:paraId="3B7A121E" w14:textId="77777777" w:rsidR="00F615CF" w:rsidRPr="005F792D" w:rsidRDefault="00F615CF" w:rsidP="00F615CF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Knowledge and Experience</w:t>
      </w:r>
    </w:p>
    <w:p w14:paraId="5515E030" w14:textId="77777777" w:rsidR="00F615CF" w:rsidRPr="005F792D" w:rsidRDefault="00F615CF" w:rsidP="003B1D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Essential </w:t>
      </w:r>
    </w:p>
    <w:p w14:paraId="3B113A9E" w14:textId="434CC1D8" w:rsidR="007458FC" w:rsidRPr="0049095C" w:rsidRDefault="007458FC" w:rsidP="008E03B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7458FC">
        <w:rPr>
          <w:rFonts w:ascii="Arial" w:eastAsia="Calibri" w:hAnsi="Arial" w:cs="Arial"/>
          <w:sz w:val="24"/>
          <w:szCs w:val="22"/>
        </w:rPr>
        <w:t xml:space="preserve">Experience of providing </w:t>
      </w:r>
      <w:r w:rsidR="008F4219">
        <w:rPr>
          <w:rFonts w:ascii="Arial" w:eastAsia="Calibri" w:hAnsi="Arial" w:cs="Arial"/>
          <w:sz w:val="24"/>
          <w:szCs w:val="22"/>
        </w:rPr>
        <w:t xml:space="preserve">data and </w:t>
      </w:r>
      <w:r w:rsidRPr="007458FC">
        <w:rPr>
          <w:rFonts w:ascii="Arial" w:eastAsia="Calibri" w:hAnsi="Arial" w:cs="Arial"/>
          <w:sz w:val="24"/>
          <w:szCs w:val="22"/>
        </w:rPr>
        <w:t>administrative support in a charity</w:t>
      </w:r>
      <w:r w:rsidR="00F416DF">
        <w:rPr>
          <w:rFonts w:ascii="Arial" w:eastAsia="Calibri" w:hAnsi="Arial" w:cs="Arial"/>
          <w:sz w:val="24"/>
          <w:szCs w:val="22"/>
        </w:rPr>
        <w:t>/</w:t>
      </w:r>
      <w:r w:rsidRPr="007458FC">
        <w:rPr>
          <w:rFonts w:ascii="Arial" w:eastAsia="Calibri" w:hAnsi="Arial" w:cs="Arial"/>
          <w:sz w:val="24"/>
          <w:szCs w:val="22"/>
        </w:rPr>
        <w:t>third sector</w:t>
      </w:r>
      <w:r w:rsidR="00F416DF">
        <w:rPr>
          <w:rFonts w:ascii="Arial" w:eastAsia="Calibri" w:hAnsi="Arial" w:cs="Arial"/>
          <w:sz w:val="24"/>
          <w:szCs w:val="22"/>
        </w:rPr>
        <w:t>/</w:t>
      </w:r>
      <w:r w:rsidRPr="007458FC">
        <w:rPr>
          <w:rFonts w:ascii="Arial" w:eastAsia="Calibri" w:hAnsi="Arial" w:cs="Arial"/>
          <w:sz w:val="24"/>
          <w:szCs w:val="22"/>
        </w:rPr>
        <w:t>public body</w:t>
      </w:r>
      <w:r w:rsidR="00F416DF">
        <w:rPr>
          <w:rFonts w:ascii="Arial" w:eastAsia="Calibri" w:hAnsi="Arial" w:cs="Arial"/>
          <w:sz w:val="24"/>
          <w:szCs w:val="22"/>
        </w:rPr>
        <w:t>.</w:t>
      </w:r>
    </w:p>
    <w:p w14:paraId="4BBB5E59" w14:textId="4A40F5BD" w:rsidR="0049095C" w:rsidRPr="0049095C" w:rsidRDefault="0049095C" w:rsidP="0049095C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Experience of supporting data collection and collation</w:t>
      </w:r>
    </w:p>
    <w:p w14:paraId="5239D1D6" w14:textId="1ADE0846" w:rsidR="007458FC" w:rsidRDefault="007458FC" w:rsidP="00CA7B77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Experience of keeping accurate records</w:t>
      </w:r>
      <w:r w:rsidR="007C1197">
        <w:rPr>
          <w:rFonts w:ascii="Arial" w:hAnsi="Arial" w:cs="Arial"/>
          <w:color w:val="000000"/>
          <w:sz w:val="24"/>
          <w:szCs w:val="24"/>
        </w:rPr>
        <w:t xml:space="preserve"> </w:t>
      </w:r>
      <w:r w:rsidR="0049095C">
        <w:rPr>
          <w:rFonts w:ascii="Arial" w:hAnsi="Arial" w:cs="Arial"/>
          <w:color w:val="000000"/>
          <w:sz w:val="24"/>
          <w:szCs w:val="24"/>
        </w:rPr>
        <w:t>using</w:t>
      </w:r>
      <w:r w:rsidR="007C1197">
        <w:rPr>
          <w:rFonts w:ascii="Arial" w:hAnsi="Arial" w:cs="Arial"/>
          <w:color w:val="000000"/>
          <w:sz w:val="24"/>
          <w:szCs w:val="24"/>
        </w:rPr>
        <w:t xml:space="preserve"> quantitative and qualitative data</w:t>
      </w:r>
      <w:r>
        <w:rPr>
          <w:rFonts w:ascii="Arial" w:hAnsi="Arial" w:cs="Arial"/>
          <w:color w:val="000000"/>
          <w:sz w:val="24"/>
          <w:szCs w:val="24"/>
        </w:rPr>
        <w:t>, including database input and maintenance</w:t>
      </w:r>
    </w:p>
    <w:p w14:paraId="434682BB" w14:textId="70FB5A0B" w:rsidR="00A81270" w:rsidRDefault="00A81270" w:rsidP="00CA7B77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 xml:space="preserve">Experience of </w:t>
      </w:r>
      <w:r w:rsidR="00BA1C42">
        <w:rPr>
          <w:rFonts w:ascii="Arial" w:hAnsi="Arial" w:cs="Arial"/>
          <w:sz w:val="24"/>
        </w:rPr>
        <w:t xml:space="preserve">providing </w:t>
      </w:r>
      <w:r w:rsidRPr="002B6758">
        <w:rPr>
          <w:rFonts w:ascii="Arial" w:hAnsi="Arial" w:cs="Arial"/>
          <w:sz w:val="24"/>
        </w:rPr>
        <w:t>excellent customer service</w:t>
      </w:r>
    </w:p>
    <w:p w14:paraId="03120BFD" w14:textId="15B440BA" w:rsidR="00A81270" w:rsidRPr="002B6758" w:rsidRDefault="007C1197" w:rsidP="008E03BD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Experience of processing invoices and expense claims</w:t>
      </w:r>
    </w:p>
    <w:p w14:paraId="33B202AB" w14:textId="03A283AB" w:rsidR="00BE6935" w:rsidRPr="00F416DF" w:rsidRDefault="00BE6935" w:rsidP="00CA7B77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4"/>
        </w:rPr>
      </w:pPr>
      <w:r w:rsidRPr="00D431CE">
        <w:rPr>
          <w:rFonts w:ascii="Arial" w:hAnsi="Arial" w:cs="Arial"/>
          <w:color w:val="000000"/>
          <w:sz w:val="24"/>
          <w:szCs w:val="24"/>
        </w:rPr>
        <w:t xml:space="preserve">Experience of or an understanding of handling confidential </w:t>
      </w:r>
      <w:r>
        <w:rPr>
          <w:rFonts w:ascii="Arial" w:hAnsi="Arial" w:cs="Arial"/>
          <w:color w:val="000000"/>
          <w:sz w:val="24"/>
          <w:szCs w:val="24"/>
        </w:rPr>
        <w:t>and</w:t>
      </w:r>
      <w:r w:rsidRPr="00D431CE">
        <w:rPr>
          <w:rFonts w:ascii="Arial" w:hAnsi="Arial" w:cs="Arial"/>
          <w:color w:val="000000"/>
          <w:sz w:val="24"/>
          <w:szCs w:val="24"/>
        </w:rPr>
        <w:t xml:space="preserve"> sensitive information</w:t>
      </w:r>
    </w:p>
    <w:p w14:paraId="0CA1F970" w14:textId="14DF6191" w:rsidR="00F416DF" w:rsidRPr="002B6758" w:rsidRDefault="00F416DF" w:rsidP="00CA7B77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Ability to work and support team remotely. </w:t>
      </w:r>
    </w:p>
    <w:p w14:paraId="722FDB74" w14:textId="77777777" w:rsidR="00C13A3F" w:rsidRPr="005F792D" w:rsidRDefault="00C13A3F" w:rsidP="00C13A3F">
      <w:pPr>
        <w:pStyle w:val="Default"/>
        <w:ind w:left="720"/>
        <w:rPr>
          <w:color w:val="auto"/>
          <w:lang w:eastAsia="en-US"/>
        </w:rPr>
      </w:pPr>
    </w:p>
    <w:p w14:paraId="3102DE2A" w14:textId="77777777" w:rsidR="00C13A3F" w:rsidRPr="005D3E89" w:rsidRDefault="00F615CF" w:rsidP="005D3E89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Desirable </w:t>
      </w:r>
    </w:p>
    <w:p w14:paraId="4C4AB15B" w14:textId="72B55ADA" w:rsidR="00F751BE" w:rsidRPr="008E03BD" w:rsidRDefault="00F751BE" w:rsidP="008E03B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8E03BD">
        <w:rPr>
          <w:rFonts w:ascii="Arial" w:hAnsi="Arial" w:cs="Arial"/>
          <w:color w:val="000000"/>
          <w:sz w:val="24"/>
          <w:szCs w:val="24"/>
        </w:rPr>
        <w:t>Experience of events planning</w:t>
      </w:r>
      <w:r w:rsidR="00550D4F" w:rsidRPr="008E03BD">
        <w:rPr>
          <w:rFonts w:ascii="Arial" w:hAnsi="Arial" w:cs="Arial"/>
          <w:color w:val="000000"/>
          <w:sz w:val="24"/>
          <w:szCs w:val="24"/>
        </w:rPr>
        <w:t xml:space="preserve"> and coordination </w:t>
      </w:r>
    </w:p>
    <w:p w14:paraId="7DD89F18" w14:textId="271BCFB0" w:rsidR="005F792D" w:rsidRDefault="005F792D" w:rsidP="008E03BD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B6758">
        <w:rPr>
          <w:rFonts w:ascii="Arial" w:hAnsi="Arial" w:cs="Arial"/>
          <w:color w:val="000000"/>
          <w:sz w:val="24"/>
          <w:szCs w:val="24"/>
        </w:rPr>
        <w:t>An understanding of issues affecting children in public care and of current issues in foster care</w:t>
      </w:r>
    </w:p>
    <w:p w14:paraId="7A5C45AA" w14:textId="052CEA0E" w:rsidR="000F03D7" w:rsidRPr="002B6758" w:rsidRDefault="000F03D7" w:rsidP="008E03BD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u</w:t>
      </w:r>
      <w:r w:rsidRPr="002B6758">
        <w:rPr>
          <w:rFonts w:ascii="Arial" w:hAnsi="Arial" w:cs="Arial"/>
          <w:color w:val="000000"/>
          <w:sz w:val="24"/>
          <w:szCs w:val="24"/>
        </w:rPr>
        <w:t>nderstanding of the importance of brand</w:t>
      </w:r>
    </w:p>
    <w:p w14:paraId="40E984F7" w14:textId="77777777" w:rsidR="003B1DF6" w:rsidRPr="002B6758" w:rsidRDefault="003B1DF6" w:rsidP="004C0EF5">
      <w:pPr>
        <w:pStyle w:val="BodyText"/>
        <w:suppressAutoHyphens/>
        <w:ind w:left="705" w:hanging="705"/>
        <w:rPr>
          <w:rFonts w:ascii="Arial" w:eastAsia="Calibri" w:hAnsi="Arial" w:cs="Arial"/>
          <w:b/>
          <w:szCs w:val="24"/>
        </w:rPr>
      </w:pPr>
    </w:p>
    <w:p w14:paraId="599EDB75" w14:textId="369B59FF" w:rsidR="00C13A3F" w:rsidRDefault="00F615CF" w:rsidP="003B1DF6">
      <w:pPr>
        <w:pStyle w:val="Heading2"/>
        <w:rPr>
          <w:rFonts w:ascii="Arial" w:hAnsi="Arial" w:cs="Arial"/>
        </w:rPr>
      </w:pPr>
      <w:r w:rsidRPr="002B6758">
        <w:rPr>
          <w:rFonts w:ascii="Arial" w:hAnsi="Arial" w:cs="Arial"/>
        </w:rPr>
        <w:t xml:space="preserve">Skills and </w:t>
      </w:r>
      <w:r w:rsidR="003B1DF6" w:rsidRPr="002B6758">
        <w:rPr>
          <w:rFonts w:ascii="Arial" w:hAnsi="Arial" w:cs="Arial"/>
        </w:rPr>
        <w:t>A</w:t>
      </w:r>
      <w:r w:rsidRPr="002B6758">
        <w:rPr>
          <w:rFonts w:ascii="Arial" w:hAnsi="Arial" w:cs="Arial"/>
        </w:rPr>
        <w:t>bilities</w:t>
      </w:r>
      <w:r w:rsidR="009526FA" w:rsidRPr="002B6758">
        <w:rPr>
          <w:rFonts w:ascii="Arial" w:hAnsi="Arial" w:cs="Arial"/>
        </w:rPr>
        <w:br/>
      </w:r>
      <w:r w:rsidRPr="005F792D">
        <w:rPr>
          <w:rFonts w:ascii="Arial" w:hAnsi="Arial" w:cs="Arial"/>
        </w:rPr>
        <w:t xml:space="preserve">Essential </w:t>
      </w:r>
    </w:p>
    <w:p w14:paraId="7603AC2E" w14:textId="35B2AFC5" w:rsidR="00BE6935" w:rsidRPr="008E03BD" w:rsidRDefault="00BE6935" w:rsidP="008E03BD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 xml:space="preserve">Ability to work as part of a </w:t>
      </w:r>
      <w:r w:rsidR="007C1197">
        <w:rPr>
          <w:rFonts w:ascii="Arial" w:hAnsi="Arial" w:cs="Arial"/>
          <w:sz w:val="24"/>
        </w:rPr>
        <w:t xml:space="preserve">remote working </w:t>
      </w:r>
      <w:r w:rsidRPr="002B6758">
        <w:rPr>
          <w:rFonts w:ascii="Arial" w:hAnsi="Arial" w:cs="Arial"/>
          <w:sz w:val="24"/>
        </w:rPr>
        <w:t>team</w:t>
      </w:r>
      <w:r>
        <w:rPr>
          <w:rFonts w:ascii="Arial" w:hAnsi="Arial" w:cs="Arial"/>
          <w:sz w:val="24"/>
        </w:rPr>
        <w:t xml:space="preserve">; bringing </w:t>
      </w:r>
      <w:r w:rsidRPr="00E77372">
        <w:rPr>
          <w:rFonts w:ascii="Arial" w:hAnsi="Arial" w:cs="Arial"/>
          <w:sz w:val="24"/>
        </w:rPr>
        <w:t>enthusiasm, energy and focus</w:t>
      </w:r>
      <w:r>
        <w:rPr>
          <w:rFonts w:ascii="Arial" w:hAnsi="Arial" w:cs="Arial"/>
          <w:sz w:val="24"/>
        </w:rPr>
        <w:t>.</w:t>
      </w:r>
    </w:p>
    <w:p w14:paraId="067C7C14" w14:textId="77777777" w:rsidR="005F792D" w:rsidRPr="002B6758" w:rsidRDefault="00785A05" w:rsidP="008E03BD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>Strong</w:t>
      </w:r>
      <w:r w:rsidR="005F792D" w:rsidRPr="002B6758">
        <w:rPr>
          <w:rFonts w:ascii="Arial" w:hAnsi="Arial" w:cs="Arial"/>
          <w:sz w:val="24"/>
        </w:rPr>
        <w:t xml:space="preserve"> attention to detail</w:t>
      </w:r>
      <w:r w:rsidR="00BA1C42">
        <w:rPr>
          <w:rFonts w:ascii="Arial" w:hAnsi="Arial" w:cs="Arial"/>
          <w:sz w:val="24"/>
        </w:rPr>
        <w:t>.</w:t>
      </w:r>
    </w:p>
    <w:p w14:paraId="70B0BE37" w14:textId="7D45AB2C" w:rsidR="005F792D" w:rsidRDefault="005F792D" w:rsidP="008E03BD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>Excellent planning and organisational skills, ability to prioritise workload, deal with conflicting demands and meet tight deadlines.</w:t>
      </w:r>
    </w:p>
    <w:p w14:paraId="74C4B636" w14:textId="292D397A" w:rsidR="00BE6935" w:rsidRPr="008E03BD" w:rsidRDefault="00BE6935" w:rsidP="008E03BD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 xml:space="preserve">Good interpersonal skills, able to </w:t>
      </w:r>
      <w:r>
        <w:rPr>
          <w:rFonts w:ascii="Arial" w:hAnsi="Arial" w:cs="Arial"/>
          <w:sz w:val="24"/>
        </w:rPr>
        <w:t>communicate</w:t>
      </w:r>
      <w:r w:rsidRPr="002B6758">
        <w:rPr>
          <w:rFonts w:ascii="Arial" w:hAnsi="Arial" w:cs="Arial"/>
          <w:sz w:val="24"/>
        </w:rPr>
        <w:t xml:space="preserve"> confidently with a range of people at all levels clear</w:t>
      </w:r>
      <w:r>
        <w:rPr>
          <w:rFonts w:ascii="Arial" w:hAnsi="Arial" w:cs="Arial"/>
          <w:sz w:val="24"/>
        </w:rPr>
        <w:t xml:space="preserve">ly and </w:t>
      </w:r>
      <w:r w:rsidRPr="002B6758">
        <w:rPr>
          <w:rFonts w:ascii="Arial" w:hAnsi="Arial" w:cs="Arial"/>
          <w:sz w:val="24"/>
        </w:rPr>
        <w:t>consistent</w:t>
      </w:r>
      <w:r>
        <w:rPr>
          <w:rFonts w:ascii="Arial" w:hAnsi="Arial" w:cs="Arial"/>
          <w:sz w:val="24"/>
        </w:rPr>
        <w:t>ly</w:t>
      </w:r>
      <w:r w:rsidRPr="002B6758">
        <w:rPr>
          <w:rFonts w:ascii="Arial" w:hAnsi="Arial" w:cs="Arial"/>
          <w:sz w:val="24"/>
        </w:rPr>
        <w:t xml:space="preserve">. </w:t>
      </w:r>
    </w:p>
    <w:p w14:paraId="477E319A" w14:textId="219224A8" w:rsidR="002B6758" w:rsidRPr="002B6758" w:rsidRDefault="002B6758" w:rsidP="008E03BD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IT skills</w:t>
      </w:r>
      <w:r w:rsidR="00E65352">
        <w:rPr>
          <w:rFonts w:ascii="Arial" w:hAnsi="Arial" w:cs="Arial"/>
          <w:sz w:val="24"/>
        </w:rPr>
        <w:t>, including experience of using Microsoft 365 (</w:t>
      </w:r>
      <w:r w:rsidR="00C135AE">
        <w:rPr>
          <w:rFonts w:ascii="Arial" w:hAnsi="Arial" w:cs="Arial"/>
          <w:sz w:val="24"/>
        </w:rPr>
        <w:t>E</w:t>
      </w:r>
      <w:r w:rsidR="00E65352">
        <w:rPr>
          <w:rFonts w:ascii="Arial" w:hAnsi="Arial" w:cs="Arial"/>
          <w:sz w:val="24"/>
        </w:rPr>
        <w:t xml:space="preserve">xcel, </w:t>
      </w:r>
      <w:r w:rsidR="00C135AE">
        <w:rPr>
          <w:rFonts w:ascii="Arial" w:hAnsi="Arial" w:cs="Arial"/>
          <w:sz w:val="24"/>
        </w:rPr>
        <w:t>O</w:t>
      </w:r>
      <w:r w:rsidR="00E65352">
        <w:rPr>
          <w:rFonts w:ascii="Arial" w:hAnsi="Arial" w:cs="Arial"/>
          <w:sz w:val="24"/>
        </w:rPr>
        <w:t>utlook</w:t>
      </w:r>
      <w:r w:rsidR="00CA7B77">
        <w:rPr>
          <w:rFonts w:ascii="Arial" w:hAnsi="Arial" w:cs="Arial"/>
          <w:sz w:val="24"/>
        </w:rPr>
        <w:t xml:space="preserve">, </w:t>
      </w:r>
      <w:r w:rsidR="00C135AE">
        <w:rPr>
          <w:rFonts w:ascii="Arial" w:hAnsi="Arial" w:cs="Arial"/>
          <w:sz w:val="24"/>
        </w:rPr>
        <w:t xml:space="preserve">Dynamics, </w:t>
      </w:r>
      <w:r w:rsidR="00CA7B77">
        <w:rPr>
          <w:rFonts w:ascii="Arial" w:hAnsi="Arial" w:cs="Arial"/>
          <w:sz w:val="24"/>
        </w:rPr>
        <w:t>PowerPoint</w:t>
      </w:r>
      <w:r w:rsidR="00E65352">
        <w:rPr>
          <w:rFonts w:ascii="Arial" w:hAnsi="Arial" w:cs="Arial"/>
          <w:sz w:val="24"/>
        </w:rPr>
        <w:t xml:space="preserve"> and </w:t>
      </w:r>
      <w:r w:rsidR="00C135AE">
        <w:rPr>
          <w:rFonts w:ascii="Arial" w:hAnsi="Arial" w:cs="Arial"/>
          <w:sz w:val="24"/>
        </w:rPr>
        <w:t>T</w:t>
      </w:r>
      <w:r w:rsidR="00E65352">
        <w:rPr>
          <w:rFonts w:ascii="Arial" w:hAnsi="Arial" w:cs="Arial"/>
          <w:sz w:val="24"/>
        </w:rPr>
        <w:t>eams) Eventbrite, CRM/database management</w:t>
      </w:r>
    </w:p>
    <w:p w14:paraId="262C13C4" w14:textId="77777777" w:rsidR="00E65352" w:rsidRDefault="00E65352" w:rsidP="00E65352">
      <w:pPr>
        <w:pStyle w:val="Heading2"/>
        <w:rPr>
          <w:rFonts w:ascii="Arial" w:hAnsi="Arial" w:cs="Arial"/>
        </w:rPr>
      </w:pPr>
    </w:p>
    <w:p w14:paraId="03FF0020" w14:textId="77777777" w:rsidR="00E65352" w:rsidRPr="005D3E89" w:rsidRDefault="00E65352" w:rsidP="00E65352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Desirable </w:t>
      </w:r>
    </w:p>
    <w:p w14:paraId="2B44FD70" w14:textId="6F51AF60" w:rsidR="00E65352" w:rsidRPr="00E65352" w:rsidRDefault="00E65352" w:rsidP="00D64EE1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 w:rsidRPr="002B6758">
        <w:rPr>
          <w:rFonts w:ascii="Arial" w:hAnsi="Arial" w:cs="Arial"/>
          <w:sz w:val="24"/>
        </w:rPr>
        <w:t>Ability to be a pro-active self-starter and to</w:t>
      </w:r>
      <w:r>
        <w:rPr>
          <w:rFonts w:ascii="Arial" w:hAnsi="Arial" w:cs="Arial"/>
          <w:sz w:val="24"/>
        </w:rPr>
        <w:t xml:space="preserve"> problem solve</w:t>
      </w:r>
      <w:r w:rsidRPr="002B6758">
        <w:rPr>
          <w:rFonts w:ascii="Arial" w:hAnsi="Arial" w:cs="Arial"/>
          <w:sz w:val="24"/>
        </w:rPr>
        <w:t xml:space="preserve"> creatively.</w:t>
      </w:r>
    </w:p>
    <w:p w14:paraId="10BB81A4" w14:textId="77777777" w:rsidR="006456E5" w:rsidRDefault="006456E5" w:rsidP="00FB712E">
      <w:pPr>
        <w:pStyle w:val="Heading2"/>
        <w:rPr>
          <w:rFonts w:ascii="Arial" w:hAnsi="Arial" w:cs="Arial"/>
        </w:rPr>
      </w:pPr>
    </w:p>
    <w:p w14:paraId="04691CCA" w14:textId="77777777" w:rsidR="009526FA" w:rsidRPr="005F792D" w:rsidRDefault="009526FA" w:rsidP="00FB712E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Attitudes</w:t>
      </w:r>
    </w:p>
    <w:p w14:paraId="4F822B4D" w14:textId="77777777" w:rsidR="009526FA" w:rsidRPr="005F792D" w:rsidRDefault="009526FA" w:rsidP="003B1DF6">
      <w:pPr>
        <w:pStyle w:val="BodyText"/>
        <w:suppressAutoHyphens/>
        <w:rPr>
          <w:rFonts w:ascii="Arial" w:hAnsi="Arial" w:cs="Arial"/>
          <w:b/>
          <w:szCs w:val="24"/>
        </w:rPr>
      </w:pPr>
      <w:r w:rsidRPr="005F792D">
        <w:rPr>
          <w:rFonts w:ascii="Arial" w:hAnsi="Arial" w:cs="Arial"/>
          <w:b/>
          <w:szCs w:val="24"/>
        </w:rPr>
        <w:t>Essential</w:t>
      </w:r>
    </w:p>
    <w:p w14:paraId="4FC41279" w14:textId="77777777" w:rsidR="00A71C8E" w:rsidRPr="00E77372" w:rsidRDefault="00E77372" w:rsidP="00CA7B77">
      <w:pPr>
        <w:pStyle w:val="NoSpacing"/>
        <w:numPr>
          <w:ilvl w:val="0"/>
          <w:numId w:val="7"/>
        </w:numPr>
        <w:rPr>
          <w:rFonts w:ascii="Arial" w:hAnsi="Arial" w:cs="Arial"/>
          <w:snapToGrid w:val="0"/>
          <w:sz w:val="24"/>
        </w:rPr>
      </w:pPr>
      <w:r w:rsidRPr="00E77372">
        <w:rPr>
          <w:rFonts w:ascii="Arial" w:hAnsi="Arial" w:cs="Arial"/>
          <w:snapToGrid w:val="0"/>
          <w:sz w:val="24"/>
        </w:rPr>
        <w:t xml:space="preserve">Commitment to valuing diversity and promoting </w:t>
      </w:r>
      <w:r w:rsidR="00A71C8E" w:rsidRPr="00E77372">
        <w:rPr>
          <w:rFonts w:ascii="Arial" w:hAnsi="Arial" w:cs="Arial"/>
          <w:snapToGrid w:val="0"/>
          <w:sz w:val="24"/>
        </w:rPr>
        <w:t>anti-discriminatory policies and practice</w:t>
      </w:r>
      <w:r w:rsidRPr="00E77372">
        <w:rPr>
          <w:rFonts w:ascii="Arial" w:hAnsi="Arial" w:cs="Arial"/>
          <w:snapToGrid w:val="0"/>
          <w:sz w:val="24"/>
        </w:rPr>
        <w:t>.</w:t>
      </w:r>
    </w:p>
    <w:p w14:paraId="30057C35" w14:textId="17FB5A8C" w:rsidR="00E77372" w:rsidRPr="00E77372" w:rsidRDefault="00E77372" w:rsidP="00CA7B77">
      <w:pPr>
        <w:pStyle w:val="NoSpacing"/>
        <w:numPr>
          <w:ilvl w:val="0"/>
          <w:numId w:val="7"/>
        </w:numPr>
        <w:rPr>
          <w:rFonts w:ascii="Arial" w:hAnsi="Arial" w:cs="Arial"/>
          <w:snapToGrid w:val="0"/>
          <w:sz w:val="24"/>
        </w:rPr>
      </w:pPr>
      <w:r w:rsidRPr="00E77372">
        <w:rPr>
          <w:rFonts w:ascii="Arial" w:hAnsi="Arial" w:cs="Arial"/>
          <w:snapToGrid w:val="0"/>
          <w:sz w:val="24"/>
        </w:rPr>
        <w:t>Keen to be part of a</w:t>
      </w:r>
      <w:r w:rsidR="0063191A">
        <w:rPr>
          <w:rFonts w:ascii="Arial" w:hAnsi="Arial" w:cs="Arial"/>
          <w:snapToGrid w:val="0"/>
          <w:sz w:val="24"/>
        </w:rPr>
        <w:t>n</w:t>
      </w:r>
      <w:r w:rsidRPr="00E77372">
        <w:rPr>
          <w:rFonts w:ascii="Arial" w:hAnsi="Arial" w:cs="Arial"/>
          <w:snapToGrid w:val="0"/>
          <w:sz w:val="24"/>
        </w:rPr>
        <w:t xml:space="preserve"> exciting </w:t>
      </w:r>
      <w:r w:rsidR="0063191A">
        <w:rPr>
          <w:rFonts w:ascii="Arial" w:hAnsi="Arial" w:cs="Arial"/>
          <w:snapToGrid w:val="0"/>
          <w:sz w:val="24"/>
        </w:rPr>
        <w:t>initiative</w:t>
      </w:r>
      <w:r w:rsidRPr="00E77372">
        <w:rPr>
          <w:rFonts w:ascii="Arial" w:hAnsi="Arial" w:cs="Arial"/>
          <w:snapToGrid w:val="0"/>
          <w:sz w:val="24"/>
        </w:rPr>
        <w:t xml:space="preserve"> – brin</w:t>
      </w:r>
      <w:r w:rsidR="00E65352">
        <w:rPr>
          <w:rFonts w:ascii="Arial" w:hAnsi="Arial" w:cs="Arial"/>
          <w:snapToGrid w:val="0"/>
          <w:sz w:val="24"/>
        </w:rPr>
        <w:t>g</w:t>
      </w:r>
      <w:r w:rsidRPr="00E77372">
        <w:rPr>
          <w:rFonts w:ascii="Arial" w:hAnsi="Arial" w:cs="Arial"/>
          <w:snapToGrid w:val="0"/>
          <w:sz w:val="24"/>
        </w:rPr>
        <w:t>ing a positive</w:t>
      </w:r>
      <w:r w:rsidR="00E65352">
        <w:rPr>
          <w:rFonts w:ascii="Arial" w:hAnsi="Arial" w:cs="Arial"/>
          <w:snapToGrid w:val="0"/>
          <w:sz w:val="24"/>
        </w:rPr>
        <w:t xml:space="preserve"> </w:t>
      </w:r>
      <w:r w:rsidRPr="00E77372">
        <w:rPr>
          <w:rFonts w:ascii="Arial" w:hAnsi="Arial" w:cs="Arial"/>
          <w:snapToGrid w:val="0"/>
          <w:sz w:val="24"/>
        </w:rPr>
        <w:t>attitude with a flexible and creative approach to achieving programme deliverables</w:t>
      </w:r>
    </w:p>
    <w:p w14:paraId="5D7AC555" w14:textId="77777777" w:rsidR="00A71C8E" w:rsidRPr="00E77372" w:rsidRDefault="00A71C8E" w:rsidP="00CA7B77">
      <w:pPr>
        <w:pStyle w:val="NoSpacing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</w:rPr>
      </w:pPr>
      <w:r w:rsidRPr="00E77372">
        <w:rPr>
          <w:rFonts w:ascii="Arial" w:eastAsia="Times New Roman" w:hAnsi="Arial" w:cs="Arial"/>
          <w:snapToGrid w:val="0"/>
          <w:sz w:val="24"/>
        </w:rPr>
        <w:t>Prepared to work flexible hours</w:t>
      </w:r>
      <w:r w:rsidR="00BA1C42" w:rsidRPr="00E77372">
        <w:rPr>
          <w:rFonts w:ascii="Arial" w:eastAsia="Times New Roman" w:hAnsi="Arial" w:cs="Arial"/>
          <w:snapToGrid w:val="0"/>
          <w:sz w:val="24"/>
        </w:rPr>
        <w:t xml:space="preserve"> including occasional overnight and weekends to meet the needs of the programme</w:t>
      </w:r>
      <w:r w:rsidR="00E77372" w:rsidRPr="00E77372">
        <w:rPr>
          <w:rFonts w:ascii="Arial" w:eastAsia="Times New Roman" w:hAnsi="Arial" w:cs="Arial"/>
          <w:snapToGrid w:val="0"/>
          <w:sz w:val="24"/>
        </w:rPr>
        <w:t>.</w:t>
      </w:r>
    </w:p>
    <w:p w14:paraId="49F1440A" w14:textId="77777777" w:rsidR="000F03D7" w:rsidRPr="000F03D7" w:rsidRDefault="00A71C8E" w:rsidP="00CA7B77">
      <w:pPr>
        <w:pStyle w:val="NoSpacing"/>
        <w:numPr>
          <w:ilvl w:val="0"/>
          <w:numId w:val="7"/>
        </w:numPr>
        <w:rPr>
          <w:rFonts w:eastAsia="Times New Roman"/>
          <w:snapToGrid w:val="0"/>
        </w:rPr>
      </w:pPr>
      <w:r w:rsidRPr="00E77372">
        <w:rPr>
          <w:rFonts w:ascii="Arial" w:eastAsia="Times New Roman" w:hAnsi="Arial" w:cs="Arial"/>
          <w:snapToGrid w:val="0"/>
          <w:sz w:val="24"/>
        </w:rPr>
        <w:t>Prepared to travel within the UK with adequate notice.</w:t>
      </w:r>
      <w:r w:rsidRPr="00E77372">
        <w:rPr>
          <w:rFonts w:eastAsia="Times New Roman"/>
          <w:snapToGrid w:val="0"/>
          <w:sz w:val="24"/>
        </w:rPr>
        <w:t xml:space="preserve"> </w:t>
      </w:r>
    </w:p>
    <w:p w14:paraId="47CC1EA1" w14:textId="77777777" w:rsidR="00A71C8E" w:rsidRPr="000F03D7" w:rsidRDefault="000F03D7" w:rsidP="00CA7B77">
      <w:pPr>
        <w:pStyle w:val="NoSpacing"/>
        <w:numPr>
          <w:ilvl w:val="0"/>
          <w:numId w:val="7"/>
        </w:numPr>
        <w:rPr>
          <w:rFonts w:ascii="Arial" w:eastAsia="Times New Roman" w:hAnsi="Arial" w:cs="Arial"/>
          <w:snapToGrid w:val="0"/>
        </w:rPr>
      </w:pPr>
      <w:r w:rsidRPr="000F03D7">
        <w:rPr>
          <w:rFonts w:ascii="Arial" w:eastAsia="Times New Roman" w:hAnsi="Arial" w:cs="Arial"/>
          <w:snapToGrid w:val="0"/>
          <w:sz w:val="24"/>
        </w:rPr>
        <w:lastRenderedPageBreak/>
        <w:t xml:space="preserve">Prepared to support the wider work of The Fostering Network </w:t>
      </w:r>
      <w:r w:rsidR="00A71C8E" w:rsidRPr="000F03D7">
        <w:rPr>
          <w:rFonts w:ascii="Arial" w:eastAsia="Times New Roman" w:hAnsi="Arial" w:cs="Arial"/>
          <w:snapToGrid w:val="0"/>
        </w:rPr>
        <w:tab/>
      </w:r>
    </w:p>
    <w:p w14:paraId="7CBFEF03" w14:textId="77777777" w:rsidR="000F03D7" w:rsidRDefault="000F03D7" w:rsidP="000F03D7">
      <w:pPr>
        <w:pStyle w:val="NoSpacing"/>
        <w:rPr>
          <w:rFonts w:eastAsia="Times New Roman"/>
          <w:snapToGrid w:val="0"/>
        </w:rPr>
      </w:pPr>
    </w:p>
    <w:p w14:paraId="6A412ED6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61AEC58C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8DD64BA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306DF762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5B82CD8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59CFD77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72B46B09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E7B29F0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2604A4CC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1B32D9F6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8E08085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27AF331A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7483C8C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79478100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472CDB67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1EE9E8BE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0E929133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27D912A4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4DACF17F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7EB97FC2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2D672186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687DE8D2" w14:textId="77777777" w:rsidR="00ED3E6D" w:rsidRPr="005F792D" w:rsidRDefault="00ED3E6D" w:rsidP="00CA7B77">
      <w:pPr>
        <w:pStyle w:val="ListParagraph"/>
        <w:keepNext/>
        <w:keepLines/>
        <w:widowControl w:val="0"/>
        <w:numPr>
          <w:ilvl w:val="0"/>
          <w:numId w:val="2"/>
        </w:numPr>
        <w:suppressAutoHyphens/>
        <w:rPr>
          <w:rFonts w:ascii="Arial" w:hAnsi="Arial" w:cs="Arial"/>
          <w:vanish/>
          <w:sz w:val="24"/>
          <w:szCs w:val="24"/>
        </w:rPr>
      </w:pPr>
    </w:p>
    <w:p w14:paraId="4159A3A5" w14:textId="77777777" w:rsidR="000F03D7" w:rsidRDefault="000F03D7" w:rsidP="00BA1C42">
      <w:pPr>
        <w:jc w:val="center"/>
        <w:rPr>
          <w:rFonts w:ascii="Arial" w:hAnsi="Arial" w:cs="Arial"/>
          <w:b/>
          <w:sz w:val="24"/>
        </w:rPr>
      </w:pPr>
    </w:p>
    <w:p w14:paraId="26E7C53D" w14:textId="266B0CC1" w:rsidR="000F03D7" w:rsidRDefault="000F03D7" w:rsidP="00BA1C42">
      <w:pPr>
        <w:jc w:val="center"/>
        <w:rPr>
          <w:rFonts w:ascii="Arial" w:hAnsi="Arial" w:cs="Arial"/>
          <w:b/>
          <w:sz w:val="24"/>
        </w:rPr>
      </w:pPr>
    </w:p>
    <w:p w14:paraId="73D50135" w14:textId="4D9C37D4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7D16974E" w14:textId="66B77CA0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2834F88B" w14:textId="132FADFD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27326CF2" w14:textId="548A55EE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A0F7961" w14:textId="1EB069FD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70DECA07" w14:textId="2DF95472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1297474" w14:textId="3E655437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05CA629" w14:textId="0D5F471E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1B3803AC" w14:textId="4EF192AF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24951C11" w14:textId="07627F83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68C27511" w14:textId="0711FB06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7D7D398" w14:textId="0DDD53D3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7EE584D0" w14:textId="4625247C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19F58BE1" w14:textId="7C04009D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40988AFC" w14:textId="3718BA71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4AB5532C" w14:textId="29449BD2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481AA327" w14:textId="40F1DD2B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19BE97D6" w14:textId="3FD39EB8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347CD89A" w14:textId="348E6B08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6ACD8A3" w14:textId="3FFFD109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54032EB8" w14:textId="19242AA1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1B84178A" w14:textId="3587D3B0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36D0D683" w14:textId="04C235B0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2992491A" w14:textId="6C0B2BB5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0398A09D" w14:textId="77777777" w:rsidR="00354307" w:rsidRDefault="00354307" w:rsidP="00BA1C42">
      <w:pPr>
        <w:jc w:val="center"/>
        <w:rPr>
          <w:rFonts w:ascii="Arial" w:hAnsi="Arial" w:cs="Arial"/>
          <w:b/>
          <w:sz w:val="24"/>
        </w:rPr>
      </w:pPr>
    </w:p>
    <w:p w14:paraId="248675E6" w14:textId="77777777" w:rsidR="00F615CF" w:rsidRPr="00BA1C42" w:rsidRDefault="00F615CF" w:rsidP="00BA1C42">
      <w:pPr>
        <w:jc w:val="center"/>
        <w:rPr>
          <w:rFonts w:ascii="Arial" w:hAnsi="Arial" w:cs="Arial"/>
          <w:b/>
        </w:rPr>
      </w:pPr>
      <w:r w:rsidRPr="00BA1C42">
        <w:rPr>
          <w:rFonts w:ascii="Arial" w:hAnsi="Arial" w:cs="Arial"/>
          <w:b/>
          <w:sz w:val="24"/>
        </w:rPr>
        <w:lastRenderedPageBreak/>
        <w:t>Additional Information</w:t>
      </w:r>
    </w:p>
    <w:p w14:paraId="5565CFFF" w14:textId="77777777" w:rsidR="00F615CF" w:rsidRPr="00D32BA9" w:rsidRDefault="00D1039C" w:rsidP="00D32BA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F792D">
        <w:rPr>
          <w:rFonts w:ascii="Arial" w:hAnsi="Arial" w:cs="Arial"/>
          <w:b/>
          <w:sz w:val="24"/>
          <w:szCs w:val="24"/>
        </w:rPr>
        <w:t>Pay and conditions of service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414"/>
      </w:tblGrid>
      <w:tr w:rsidR="00F615CF" w:rsidRPr="00314C77" w14:paraId="7320CA58" w14:textId="77777777" w:rsidTr="00D32BA9">
        <w:tc>
          <w:tcPr>
            <w:tcW w:w="2632" w:type="dxa"/>
            <w:shd w:val="clear" w:color="auto" w:fill="auto"/>
          </w:tcPr>
          <w:p w14:paraId="3DE94281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6617" w:type="dxa"/>
            <w:shd w:val="clear" w:color="auto" w:fill="auto"/>
          </w:tcPr>
          <w:p w14:paraId="38A912AD" w14:textId="20CD7E3C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i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The Fostering Network Band</w:t>
            </w:r>
            <w:r w:rsidR="00BA1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3BD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93E3916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314C77" w14:paraId="44C7BCE5" w14:textId="77777777" w:rsidTr="00D32BA9">
        <w:tc>
          <w:tcPr>
            <w:tcW w:w="2632" w:type="dxa"/>
            <w:shd w:val="clear" w:color="auto" w:fill="auto"/>
          </w:tcPr>
          <w:p w14:paraId="4BFF8B81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6617" w:type="dxa"/>
            <w:shd w:val="clear" w:color="auto" w:fill="auto"/>
          </w:tcPr>
          <w:p w14:paraId="25979F51" w14:textId="3EF42652" w:rsidR="00D1039C" w:rsidRPr="007A475A" w:rsidRDefault="00970741" w:rsidP="00314C77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7A475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£19,147 - £27,341pa</w:t>
            </w:r>
          </w:p>
        </w:tc>
      </w:tr>
      <w:tr w:rsidR="00F615CF" w:rsidRPr="00314C77" w14:paraId="4FEB03CE" w14:textId="77777777" w:rsidTr="00D32BA9">
        <w:tc>
          <w:tcPr>
            <w:tcW w:w="2632" w:type="dxa"/>
            <w:shd w:val="clear" w:color="auto" w:fill="auto"/>
          </w:tcPr>
          <w:p w14:paraId="3DA66832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Annual Leave</w:t>
            </w:r>
          </w:p>
        </w:tc>
        <w:tc>
          <w:tcPr>
            <w:tcW w:w="6617" w:type="dxa"/>
            <w:shd w:val="clear" w:color="auto" w:fill="auto"/>
          </w:tcPr>
          <w:p w14:paraId="33F81930" w14:textId="77777777" w:rsidR="00F615CF" w:rsidRPr="00314C77" w:rsidRDefault="00F615CF" w:rsidP="00314C77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 xml:space="preserve">25 Days plus </w:t>
            </w:r>
            <w:r w:rsidR="00D804EC" w:rsidRPr="00314C77">
              <w:rPr>
                <w:rFonts w:ascii="Arial" w:hAnsi="Arial" w:cs="Arial"/>
                <w:sz w:val="24"/>
                <w:szCs w:val="24"/>
              </w:rPr>
              <w:t>five The</w:t>
            </w:r>
            <w:r w:rsidRPr="00314C77">
              <w:rPr>
                <w:rFonts w:ascii="Arial" w:hAnsi="Arial" w:cs="Arial"/>
                <w:sz w:val="24"/>
                <w:szCs w:val="24"/>
              </w:rPr>
              <w:t xml:space="preserve"> Fostering Network days </w:t>
            </w:r>
          </w:p>
        </w:tc>
      </w:tr>
      <w:tr w:rsidR="004A33BA" w:rsidRPr="00314C77" w14:paraId="4308AD7B" w14:textId="77777777" w:rsidTr="00D32BA9">
        <w:tc>
          <w:tcPr>
            <w:tcW w:w="2632" w:type="dxa"/>
            <w:shd w:val="clear" w:color="auto" w:fill="auto"/>
          </w:tcPr>
          <w:p w14:paraId="76E2E214" w14:textId="2A88FAC2" w:rsidR="004A33BA" w:rsidRPr="00314C77" w:rsidRDefault="004A33BA" w:rsidP="004A33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Allowance</w:t>
            </w:r>
          </w:p>
        </w:tc>
        <w:tc>
          <w:tcPr>
            <w:tcW w:w="6617" w:type="dxa"/>
            <w:shd w:val="clear" w:color="auto" w:fill="auto"/>
          </w:tcPr>
          <w:p w14:paraId="79080083" w14:textId="775D3C65" w:rsidR="004A33BA" w:rsidRPr="00314C77" w:rsidRDefault="004A33BA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Homeworking Allowance </w:t>
            </w:r>
          </w:p>
        </w:tc>
      </w:tr>
      <w:tr w:rsidR="00F615CF" w:rsidRPr="00314C77" w14:paraId="76E68971" w14:textId="77777777" w:rsidTr="00D32BA9">
        <w:tc>
          <w:tcPr>
            <w:tcW w:w="2632" w:type="dxa"/>
            <w:shd w:val="clear" w:color="auto" w:fill="auto"/>
          </w:tcPr>
          <w:p w14:paraId="05FDC69D" w14:textId="77777777" w:rsidR="00F615CF" w:rsidRPr="00314C77" w:rsidRDefault="00F615CF" w:rsidP="00D1039C">
            <w:pPr>
              <w:spacing w:after="0"/>
              <w:ind w:left="851" w:hanging="312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 xml:space="preserve">Probationary </w:t>
            </w:r>
            <w:r w:rsidR="00D1039C" w:rsidRPr="00314C77">
              <w:rPr>
                <w:rFonts w:ascii="Arial" w:hAnsi="Arial" w:cs="Arial"/>
                <w:sz w:val="24"/>
                <w:szCs w:val="24"/>
              </w:rPr>
              <w:t>p</w:t>
            </w:r>
            <w:r w:rsidRPr="00314C77">
              <w:rPr>
                <w:rFonts w:ascii="Arial" w:hAnsi="Arial" w:cs="Arial"/>
                <w:sz w:val="24"/>
                <w:szCs w:val="24"/>
              </w:rPr>
              <w:t>eriod</w:t>
            </w:r>
          </w:p>
        </w:tc>
        <w:tc>
          <w:tcPr>
            <w:tcW w:w="6617" w:type="dxa"/>
            <w:shd w:val="clear" w:color="auto" w:fill="auto"/>
          </w:tcPr>
          <w:p w14:paraId="73B9212A" w14:textId="77777777" w:rsidR="00F615CF" w:rsidRPr="00314C77" w:rsidRDefault="00D804EC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Six</w:t>
            </w:r>
            <w:r w:rsidR="00F615CF" w:rsidRPr="00314C77">
              <w:rPr>
                <w:rFonts w:ascii="Arial" w:hAnsi="Arial" w:cs="Arial"/>
                <w:sz w:val="24"/>
                <w:szCs w:val="24"/>
              </w:rPr>
              <w:t xml:space="preserve"> calendar months.</w:t>
            </w:r>
          </w:p>
          <w:p w14:paraId="203A47F0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314C77" w14:paraId="187CB1B0" w14:textId="77777777" w:rsidTr="00D32BA9">
        <w:tc>
          <w:tcPr>
            <w:tcW w:w="2632" w:type="dxa"/>
            <w:shd w:val="clear" w:color="auto" w:fill="auto"/>
          </w:tcPr>
          <w:p w14:paraId="0533AA4B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6617" w:type="dxa"/>
            <w:shd w:val="clear" w:color="auto" w:fill="auto"/>
          </w:tcPr>
          <w:p w14:paraId="2A18A4A3" w14:textId="74E06B47" w:rsidR="00D804EC" w:rsidRPr="00314C77" w:rsidRDefault="00EC7810" w:rsidP="00D804E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Four</w:t>
            </w:r>
            <w:r w:rsidR="00D804EC" w:rsidRPr="00314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5CF" w:rsidRPr="00314C77">
              <w:rPr>
                <w:rFonts w:ascii="Arial" w:hAnsi="Arial" w:cs="Arial"/>
                <w:sz w:val="24"/>
                <w:szCs w:val="24"/>
              </w:rPr>
              <w:t xml:space="preserve">working weeks </w:t>
            </w:r>
          </w:p>
          <w:p w14:paraId="0E70CD32" w14:textId="77777777" w:rsidR="00F615CF" w:rsidRPr="00314C77" w:rsidRDefault="00F615CF" w:rsidP="00D804E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One week during probationary period.</w:t>
            </w:r>
          </w:p>
        </w:tc>
      </w:tr>
      <w:tr w:rsidR="00F615CF" w:rsidRPr="00314C77" w14:paraId="3C52C647" w14:textId="77777777" w:rsidTr="00D32BA9">
        <w:tc>
          <w:tcPr>
            <w:tcW w:w="2632" w:type="dxa"/>
            <w:shd w:val="clear" w:color="auto" w:fill="auto"/>
          </w:tcPr>
          <w:p w14:paraId="02B95B19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Hours of work</w:t>
            </w:r>
          </w:p>
        </w:tc>
        <w:tc>
          <w:tcPr>
            <w:tcW w:w="6617" w:type="dxa"/>
            <w:shd w:val="clear" w:color="auto" w:fill="auto"/>
          </w:tcPr>
          <w:p w14:paraId="1BE87D5D" w14:textId="77777777" w:rsidR="00F615CF" w:rsidRPr="00314C77" w:rsidRDefault="00EC7810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36</w:t>
            </w:r>
            <w:r w:rsidR="00F615CF" w:rsidRPr="00314C77">
              <w:rPr>
                <w:rFonts w:ascii="Arial" w:hAnsi="Arial" w:cs="Arial"/>
                <w:sz w:val="24"/>
                <w:szCs w:val="24"/>
              </w:rPr>
              <w:t xml:space="preserve"> per week </w:t>
            </w:r>
          </w:p>
          <w:p w14:paraId="411E23DE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314C77" w14:paraId="49DC1219" w14:textId="77777777" w:rsidTr="00D32BA9">
        <w:tc>
          <w:tcPr>
            <w:tcW w:w="2632" w:type="dxa"/>
            <w:shd w:val="clear" w:color="auto" w:fill="auto"/>
          </w:tcPr>
          <w:p w14:paraId="4E8D6856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6617" w:type="dxa"/>
            <w:shd w:val="clear" w:color="auto" w:fill="auto"/>
          </w:tcPr>
          <w:p w14:paraId="21E87D37" w14:textId="77777777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Optional. Money-purchase scheme and salary sacrifice option is available with AEGON:</w:t>
            </w:r>
          </w:p>
          <w:p w14:paraId="6F1875E1" w14:textId="77777777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Employee contribution is 3% of gross annual salary</w:t>
            </w:r>
          </w:p>
          <w:p w14:paraId="186F1CD8" w14:textId="77777777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Employer contribution is 5% of gross salary.</w:t>
            </w:r>
          </w:p>
          <w:p w14:paraId="79B257B7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314C77" w14:paraId="495B8E44" w14:textId="77777777" w:rsidTr="00D32BA9">
        <w:tc>
          <w:tcPr>
            <w:tcW w:w="2632" w:type="dxa"/>
            <w:shd w:val="clear" w:color="auto" w:fill="auto"/>
          </w:tcPr>
          <w:p w14:paraId="1AAF246C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Season Ticket Loan</w:t>
            </w:r>
          </w:p>
        </w:tc>
        <w:tc>
          <w:tcPr>
            <w:tcW w:w="6617" w:type="dxa"/>
            <w:shd w:val="clear" w:color="auto" w:fill="auto"/>
          </w:tcPr>
          <w:p w14:paraId="4C1506D2" w14:textId="77777777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An interest free season ticket loan is available to all staff immediately.</w:t>
            </w:r>
          </w:p>
          <w:p w14:paraId="5DB379FC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314C77" w14:paraId="354E614E" w14:textId="77777777" w:rsidTr="00D32BA9">
        <w:tc>
          <w:tcPr>
            <w:tcW w:w="2632" w:type="dxa"/>
            <w:shd w:val="clear" w:color="auto" w:fill="auto"/>
          </w:tcPr>
          <w:p w14:paraId="586D98C0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Trade Union</w:t>
            </w:r>
          </w:p>
        </w:tc>
        <w:tc>
          <w:tcPr>
            <w:tcW w:w="6617" w:type="dxa"/>
            <w:shd w:val="clear" w:color="auto" w:fill="auto"/>
          </w:tcPr>
          <w:p w14:paraId="7F89D39D" w14:textId="77777777" w:rsidR="00F615CF" w:rsidRPr="00314C77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314C77">
              <w:rPr>
                <w:rFonts w:ascii="Arial" w:hAnsi="Arial" w:cs="Arial"/>
                <w:sz w:val="24"/>
                <w:szCs w:val="24"/>
              </w:rPr>
              <w:t>The Fostering Network recognises the trade union Unite and members of staff can join if they wish.</w:t>
            </w:r>
          </w:p>
          <w:p w14:paraId="65883461" w14:textId="77777777" w:rsidR="00F615CF" w:rsidRPr="00314C77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7AEAD" w14:textId="77777777" w:rsidR="00F615CF" w:rsidRPr="005F792D" w:rsidRDefault="00F615CF" w:rsidP="00D32BA9">
      <w:pPr>
        <w:rPr>
          <w:rFonts w:ascii="Arial" w:hAnsi="Arial" w:cs="Arial"/>
          <w:sz w:val="24"/>
          <w:szCs w:val="24"/>
        </w:rPr>
      </w:pPr>
    </w:p>
    <w:p w14:paraId="2AF4E550" w14:textId="77777777" w:rsidR="008675D0" w:rsidRPr="005F792D" w:rsidRDefault="008675D0" w:rsidP="008675D0">
      <w:p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====================================================================</w:t>
      </w:r>
    </w:p>
    <w:p w14:paraId="100DE5F6" w14:textId="77777777" w:rsidR="005C2D30" w:rsidRPr="005F792D" w:rsidRDefault="005C2D30" w:rsidP="005C2D30">
      <w:pPr>
        <w:spacing w:after="0"/>
        <w:rPr>
          <w:rFonts w:ascii="Arial" w:hAnsi="Arial" w:cs="Arial"/>
          <w:sz w:val="24"/>
          <w:szCs w:val="24"/>
        </w:rPr>
      </w:pPr>
    </w:p>
    <w:sectPr w:rsidR="005C2D30" w:rsidRPr="005F792D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C19C" w14:textId="77777777" w:rsidR="00850A9C" w:rsidRDefault="00850A9C" w:rsidP="00194DB6">
      <w:pPr>
        <w:spacing w:after="0" w:line="240" w:lineRule="auto"/>
      </w:pPr>
      <w:r>
        <w:separator/>
      </w:r>
    </w:p>
  </w:endnote>
  <w:endnote w:type="continuationSeparator" w:id="0">
    <w:p w14:paraId="153805D1" w14:textId="77777777" w:rsidR="00850A9C" w:rsidRDefault="00850A9C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E21" w14:textId="77777777" w:rsidR="00BF54B6" w:rsidRDefault="00BF54B6">
    <w:pPr>
      <w:pStyle w:val="Footer"/>
      <w:jc w:val="right"/>
      <w:rPr>
        <w:rFonts w:ascii="Arial" w:hAnsi="Arial" w:cs="Arial"/>
        <w:bCs/>
        <w:sz w:val="20"/>
        <w:szCs w:val="20"/>
      </w:rPr>
    </w:pPr>
    <w:r w:rsidRPr="00194DB6">
      <w:rPr>
        <w:rFonts w:ascii="Arial" w:hAnsi="Arial" w:cs="Arial"/>
        <w:sz w:val="20"/>
        <w:szCs w:val="20"/>
      </w:rPr>
      <w:t xml:space="preserve">Page </w:t>
    </w:r>
    <w:r w:rsidRPr="00194DB6">
      <w:rPr>
        <w:rFonts w:ascii="Arial" w:hAnsi="Arial" w:cs="Arial"/>
        <w:bCs/>
        <w:sz w:val="20"/>
        <w:szCs w:val="20"/>
      </w:rPr>
      <w:fldChar w:fldCharType="begin"/>
    </w:r>
    <w:r w:rsidRPr="00194DB6">
      <w:rPr>
        <w:rFonts w:ascii="Arial" w:hAnsi="Arial" w:cs="Arial"/>
        <w:bCs/>
        <w:sz w:val="20"/>
        <w:szCs w:val="20"/>
      </w:rPr>
      <w:instrText xml:space="preserve"> PAGE </w:instrText>
    </w:r>
    <w:r w:rsidRPr="00194DB6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4</w:t>
    </w:r>
    <w:r w:rsidRPr="00194DB6">
      <w:rPr>
        <w:rFonts w:ascii="Arial" w:hAnsi="Arial" w:cs="Arial"/>
        <w:bCs/>
        <w:sz w:val="20"/>
        <w:szCs w:val="20"/>
      </w:rPr>
      <w:fldChar w:fldCharType="end"/>
    </w:r>
    <w:r w:rsidRPr="00194DB6">
      <w:rPr>
        <w:rFonts w:ascii="Arial" w:hAnsi="Arial" w:cs="Arial"/>
        <w:sz w:val="20"/>
        <w:szCs w:val="20"/>
      </w:rPr>
      <w:t xml:space="preserve"> of </w:t>
    </w:r>
    <w:r w:rsidRPr="00194DB6">
      <w:rPr>
        <w:rFonts w:ascii="Arial" w:hAnsi="Arial" w:cs="Arial"/>
        <w:bCs/>
        <w:sz w:val="20"/>
        <w:szCs w:val="20"/>
      </w:rPr>
      <w:fldChar w:fldCharType="begin"/>
    </w:r>
    <w:r w:rsidRPr="00194DB6">
      <w:rPr>
        <w:rFonts w:ascii="Arial" w:hAnsi="Arial" w:cs="Arial"/>
        <w:bCs/>
        <w:sz w:val="20"/>
        <w:szCs w:val="20"/>
      </w:rPr>
      <w:instrText xml:space="preserve"> NUMPAGES  </w:instrText>
    </w:r>
    <w:r w:rsidRPr="00194DB6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4</w:t>
    </w:r>
    <w:r w:rsidRPr="00194DB6">
      <w:rPr>
        <w:rFonts w:ascii="Arial" w:hAnsi="Arial" w:cs="Arial"/>
        <w:bCs/>
        <w:sz w:val="20"/>
        <w:szCs w:val="20"/>
      </w:rPr>
      <w:fldChar w:fldCharType="end"/>
    </w:r>
  </w:p>
  <w:p w14:paraId="7A3E43E3" w14:textId="40CE468C" w:rsidR="00BF54B6" w:rsidRPr="00194DB6" w:rsidRDefault="008E03BD">
    <w:pPr>
      <w:pStyle w:val="Footer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Data</w:t>
    </w:r>
    <w:r w:rsidR="00BF54B6">
      <w:rPr>
        <w:rFonts w:ascii="Arial" w:hAnsi="Arial" w:cs="Arial"/>
        <w:bCs/>
        <w:sz w:val="20"/>
        <w:szCs w:val="20"/>
      </w:rPr>
      <w:t xml:space="preserve"> and Administration Assistant </w:t>
    </w:r>
  </w:p>
  <w:p w14:paraId="41BF5BBE" w14:textId="77777777" w:rsidR="00BF54B6" w:rsidRPr="00194DB6" w:rsidRDefault="00BF54B6">
    <w:pPr>
      <w:pStyle w:val="Footer"/>
      <w:jc w:val="right"/>
      <w:rPr>
        <w:rFonts w:ascii="Arial" w:hAnsi="Arial" w:cs="Arial"/>
        <w:bCs/>
        <w:sz w:val="20"/>
        <w:szCs w:val="20"/>
      </w:rPr>
    </w:pPr>
    <w:r w:rsidRPr="00194DB6">
      <w:rPr>
        <w:rFonts w:ascii="Arial" w:hAnsi="Arial" w:cs="Arial"/>
        <w:bCs/>
        <w:sz w:val="20"/>
        <w:szCs w:val="20"/>
      </w:rPr>
      <w:t>Version</w:t>
    </w:r>
    <w:r>
      <w:rPr>
        <w:rFonts w:ascii="Arial" w:hAnsi="Arial" w:cs="Arial"/>
        <w:bCs/>
        <w:sz w:val="20"/>
        <w:szCs w:val="20"/>
      </w:rPr>
      <w:t>: 1</w:t>
    </w:r>
  </w:p>
  <w:p w14:paraId="659C2F06" w14:textId="784AD901" w:rsidR="00BF54B6" w:rsidRPr="00194DB6" w:rsidRDefault="00BF54B6" w:rsidP="008E03BD">
    <w:pPr>
      <w:pStyle w:val="Footer"/>
      <w:jc w:val="right"/>
      <w:rPr>
        <w:rFonts w:ascii="Arial" w:hAnsi="Arial" w:cs="Arial"/>
        <w:sz w:val="20"/>
        <w:szCs w:val="20"/>
      </w:rPr>
    </w:pPr>
    <w:r w:rsidRPr="00194DB6">
      <w:rPr>
        <w:rFonts w:ascii="Arial" w:hAnsi="Arial" w:cs="Arial"/>
        <w:bCs/>
        <w:sz w:val="20"/>
        <w:szCs w:val="20"/>
      </w:rPr>
      <w:t>Date:</w:t>
    </w:r>
    <w:r>
      <w:rPr>
        <w:rFonts w:ascii="Arial" w:hAnsi="Arial" w:cs="Arial"/>
        <w:bCs/>
        <w:sz w:val="20"/>
        <w:szCs w:val="20"/>
      </w:rPr>
      <w:t xml:space="preserve"> </w:t>
    </w:r>
    <w:r w:rsidR="008E03BD">
      <w:rPr>
        <w:rFonts w:ascii="Arial" w:hAnsi="Arial" w:cs="Arial"/>
        <w:bCs/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4922" w14:textId="77777777" w:rsidR="00850A9C" w:rsidRDefault="00850A9C" w:rsidP="00194DB6">
      <w:pPr>
        <w:spacing w:after="0" w:line="240" w:lineRule="auto"/>
      </w:pPr>
      <w:r>
        <w:separator/>
      </w:r>
    </w:p>
  </w:footnote>
  <w:footnote w:type="continuationSeparator" w:id="0">
    <w:p w14:paraId="0049B118" w14:textId="77777777" w:rsidR="00850A9C" w:rsidRDefault="00850A9C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241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C4CC6"/>
    <w:multiLevelType w:val="hybridMultilevel"/>
    <w:tmpl w:val="30D6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D73"/>
    <w:multiLevelType w:val="hybridMultilevel"/>
    <w:tmpl w:val="34DC2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1379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BC14683"/>
    <w:multiLevelType w:val="hybridMultilevel"/>
    <w:tmpl w:val="41F85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723E"/>
    <w:multiLevelType w:val="hybridMultilevel"/>
    <w:tmpl w:val="13B20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D83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70A3072"/>
    <w:multiLevelType w:val="hybridMultilevel"/>
    <w:tmpl w:val="9D36C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B91"/>
    <w:multiLevelType w:val="hybridMultilevel"/>
    <w:tmpl w:val="D8DCF8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64FCF"/>
    <w:multiLevelType w:val="hybridMultilevel"/>
    <w:tmpl w:val="6F52F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744F"/>
    <w:rsid w:val="00021A52"/>
    <w:rsid w:val="00055EF0"/>
    <w:rsid w:val="00085960"/>
    <w:rsid w:val="000A089F"/>
    <w:rsid w:val="000B2685"/>
    <w:rsid w:val="000B3971"/>
    <w:rsid w:val="000F03D7"/>
    <w:rsid w:val="001323A1"/>
    <w:rsid w:val="0017092F"/>
    <w:rsid w:val="001828B7"/>
    <w:rsid w:val="00194DB6"/>
    <w:rsid w:val="001C69A8"/>
    <w:rsid w:val="001E65AC"/>
    <w:rsid w:val="001F1838"/>
    <w:rsid w:val="001F33D9"/>
    <w:rsid w:val="002175DE"/>
    <w:rsid w:val="00221009"/>
    <w:rsid w:val="00232C8E"/>
    <w:rsid w:val="00252566"/>
    <w:rsid w:val="00272580"/>
    <w:rsid w:val="002876EC"/>
    <w:rsid w:val="00290CB8"/>
    <w:rsid w:val="002B6758"/>
    <w:rsid w:val="003125BF"/>
    <w:rsid w:val="00314C77"/>
    <w:rsid w:val="0033458D"/>
    <w:rsid w:val="00354307"/>
    <w:rsid w:val="003A1FAC"/>
    <w:rsid w:val="003A5ADC"/>
    <w:rsid w:val="003B1DF6"/>
    <w:rsid w:val="00401A4F"/>
    <w:rsid w:val="0045708A"/>
    <w:rsid w:val="0049095C"/>
    <w:rsid w:val="00490EAA"/>
    <w:rsid w:val="004A33BA"/>
    <w:rsid w:val="004C0EF5"/>
    <w:rsid w:val="004C2F89"/>
    <w:rsid w:val="004D0763"/>
    <w:rsid w:val="00503CC1"/>
    <w:rsid w:val="00550D4F"/>
    <w:rsid w:val="00571AE4"/>
    <w:rsid w:val="005C2D30"/>
    <w:rsid w:val="005C5A8F"/>
    <w:rsid w:val="005D3E89"/>
    <w:rsid w:val="005E1684"/>
    <w:rsid w:val="005F792D"/>
    <w:rsid w:val="0063191A"/>
    <w:rsid w:val="00641529"/>
    <w:rsid w:val="006456E5"/>
    <w:rsid w:val="00671A9A"/>
    <w:rsid w:val="006D44CD"/>
    <w:rsid w:val="006E46B0"/>
    <w:rsid w:val="006F732E"/>
    <w:rsid w:val="00713E81"/>
    <w:rsid w:val="007458FC"/>
    <w:rsid w:val="00756E72"/>
    <w:rsid w:val="00785A05"/>
    <w:rsid w:val="007A475A"/>
    <w:rsid w:val="007C1197"/>
    <w:rsid w:val="007C17E9"/>
    <w:rsid w:val="007D59AC"/>
    <w:rsid w:val="007E109C"/>
    <w:rsid w:val="00824362"/>
    <w:rsid w:val="00845E8E"/>
    <w:rsid w:val="00850A9C"/>
    <w:rsid w:val="008675D0"/>
    <w:rsid w:val="00882DEE"/>
    <w:rsid w:val="00895236"/>
    <w:rsid w:val="008D45E6"/>
    <w:rsid w:val="008E03BD"/>
    <w:rsid w:val="008F4219"/>
    <w:rsid w:val="00903C8C"/>
    <w:rsid w:val="009526FA"/>
    <w:rsid w:val="00956ACE"/>
    <w:rsid w:val="00970741"/>
    <w:rsid w:val="00980E10"/>
    <w:rsid w:val="00985528"/>
    <w:rsid w:val="009B7F2B"/>
    <w:rsid w:val="009D47F6"/>
    <w:rsid w:val="009E4405"/>
    <w:rsid w:val="00A32C16"/>
    <w:rsid w:val="00A54D46"/>
    <w:rsid w:val="00A71C8E"/>
    <w:rsid w:val="00A81270"/>
    <w:rsid w:val="00A83D80"/>
    <w:rsid w:val="00AF16C4"/>
    <w:rsid w:val="00AF2BA9"/>
    <w:rsid w:val="00B10923"/>
    <w:rsid w:val="00B2552A"/>
    <w:rsid w:val="00B34950"/>
    <w:rsid w:val="00B671B8"/>
    <w:rsid w:val="00B75A90"/>
    <w:rsid w:val="00B84417"/>
    <w:rsid w:val="00BA1C42"/>
    <w:rsid w:val="00BD3EC9"/>
    <w:rsid w:val="00BE6935"/>
    <w:rsid w:val="00BF0E71"/>
    <w:rsid w:val="00BF54B6"/>
    <w:rsid w:val="00C135AE"/>
    <w:rsid w:val="00C13A3F"/>
    <w:rsid w:val="00C73C5F"/>
    <w:rsid w:val="00CA7B77"/>
    <w:rsid w:val="00CD0B57"/>
    <w:rsid w:val="00CF2823"/>
    <w:rsid w:val="00CF3213"/>
    <w:rsid w:val="00CF5F66"/>
    <w:rsid w:val="00D07980"/>
    <w:rsid w:val="00D1039C"/>
    <w:rsid w:val="00D1778C"/>
    <w:rsid w:val="00D32BA9"/>
    <w:rsid w:val="00D431CE"/>
    <w:rsid w:val="00D64EE1"/>
    <w:rsid w:val="00D804EC"/>
    <w:rsid w:val="00D82668"/>
    <w:rsid w:val="00D977E0"/>
    <w:rsid w:val="00D97A6E"/>
    <w:rsid w:val="00DC6D5C"/>
    <w:rsid w:val="00DD1A08"/>
    <w:rsid w:val="00DD5EC5"/>
    <w:rsid w:val="00DE0D42"/>
    <w:rsid w:val="00E316CE"/>
    <w:rsid w:val="00E3219D"/>
    <w:rsid w:val="00E40971"/>
    <w:rsid w:val="00E47406"/>
    <w:rsid w:val="00E4745D"/>
    <w:rsid w:val="00E65352"/>
    <w:rsid w:val="00E77372"/>
    <w:rsid w:val="00EC7810"/>
    <w:rsid w:val="00ED3E6D"/>
    <w:rsid w:val="00F02C3B"/>
    <w:rsid w:val="00F11BA2"/>
    <w:rsid w:val="00F416DF"/>
    <w:rsid w:val="00F47A0E"/>
    <w:rsid w:val="00F50E7B"/>
    <w:rsid w:val="00F615CF"/>
    <w:rsid w:val="00F751BE"/>
    <w:rsid w:val="00F97425"/>
    <w:rsid w:val="00FB712E"/>
    <w:rsid w:val="00FB7AF4"/>
    <w:rsid w:val="00FF3AA8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98D6"/>
  <w15:chartTrackingRefBased/>
  <w15:docId w15:val="{25AFD944-19EA-43E1-B2B9-DFBF57C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="Cambria" w:eastAsia="Times New Roman" w:hAnsi="Cambria"/>
      <w:b/>
      <w:color w:val="000000"/>
      <w:spacing w:val="-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3E6D"/>
    <w:pPr>
      <w:widowControl w:val="0"/>
      <w:suppressAutoHyphens/>
      <w:autoSpaceDN w:val="0"/>
      <w:spacing w:before="240" w:after="60" w:line="240" w:lineRule="auto"/>
      <w:textAlignment w:val="baseline"/>
      <w:outlineLvl w:val="6"/>
    </w:pPr>
    <w:rPr>
      <w:rFonts w:eastAsia="Times New Roman" w:cs="Mangal"/>
      <w:kern w:val="3"/>
      <w:sz w:val="24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615CF"/>
    <w:rPr>
      <w:rFonts w:ascii="Cambria" w:eastAsia="Times New Roman" w:hAnsi="Cambria" w:cs="Times New Roman"/>
      <w:b/>
      <w:color w:val="000000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="Cambria" w:eastAsia="Times New Roman" w:hAnsi="Cambria"/>
      <w:b/>
      <w:spacing w:val="-1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15CF"/>
    <w:rPr>
      <w:rFonts w:ascii="Cambria" w:eastAsia="Times New Roman" w:hAnsi="Cambria" w:cs="Times New Roman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customStyle="1" w:styleId="Standard">
    <w:name w:val="Standard"/>
    <w:rsid w:val="00ED3E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D3E6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Heading7Char">
    <w:name w:val="Heading 7 Char"/>
    <w:link w:val="Heading7"/>
    <w:uiPriority w:val="9"/>
    <w:rsid w:val="00ED3E6D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ED3E6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D3E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9526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4C0EF5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EndnoteTextChar">
    <w:name w:val="Endnote Text Char"/>
    <w:link w:val="EndnoteText"/>
    <w:semiHidden/>
    <w:rsid w:val="004C0E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D80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56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6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6ACE"/>
    <w:rPr>
      <w:b/>
      <w:bCs/>
      <w:sz w:val="20"/>
      <w:szCs w:val="20"/>
    </w:rPr>
  </w:style>
  <w:style w:type="paragraph" w:styleId="NoSpacing">
    <w:name w:val="No Spacing"/>
    <w:uiPriority w:val="1"/>
    <w:qFormat/>
    <w:rsid w:val="002B6758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458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3B01-AE8C-414C-B27C-723C249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Thomas</dc:creator>
  <cp:keywords/>
  <cp:lastModifiedBy>Neha Shah</cp:lastModifiedBy>
  <cp:revision>3</cp:revision>
  <cp:lastPrinted>2018-09-19T10:26:00Z</cp:lastPrinted>
  <dcterms:created xsi:type="dcterms:W3CDTF">2022-02-23T13:45:00Z</dcterms:created>
  <dcterms:modified xsi:type="dcterms:W3CDTF">2022-02-23T18:53:00Z</dcterms:modified>
</cp:coreProperties>
</file>